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FA9A" w14:textId="77777777" w:rsidR="00F3689B" w:rsidRDefault="00A708B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1</w:t>
      </w:r>
    </w:p>
    <w:p w14:paraId="571EA8C8" w14:textId="632BEF83" w:rsidR="00F3689B" w:rsidRDefault="00A708B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CD2EF0"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年山西铁道职业技术学</w:t>
      </w:r>
      <w:r w:rsidR="00525388">
        <w:rPr>
          <w:rFonts w:hint="eastAsia"/>
          <w:b/>
          <w:bCs/>
          <w:sz w:val="32"/>
          <w:szCs w:val="32"/>
        </w:rPr>
        <w:t>第</w:t>
      </w:r>
      <w:r w:rsidR="00337CB9">
        <w:rPr>
          <w:rFonts w:hint="eastAsia"/>
          <w:b/>
          <w:bCs/>
          <w:sz w:val="32"/>
          <w:szCs w:val="32"/>
        </w:rPr>
        <w:t>三</w:t>
      </w:r>
      <w:r w:rsidR="00525388">
        <w:rPr>
          <w:rFonts w:hint="eastAsia"/>
          <w:b/>
          <w:bCs/>
          <w:sz w:val="32"/>
          <w:szCs w:val="32"/>
        </w:rPr>
        <w:t>届</w:t>
      </w:r>
      <w:r w:rsidR="00CD2EF0">
        <w:rPr>
          <w:rFonts w:hint="eastAsia"/>
          <w:b/>
          <w:bCs/>
          <w:sz w:val="32"/>
          <w:szCs w:val="32"/>
        </w:rPr>
        <w:t>英语</w:t>
      </w:r>
      <w:r w:rsidR="00525388">
        <w:rPr>
          <w:rFonts w:hint="eastAsia"/>
          <w:b/>
          <w:bCs/>
          <w:sz w:val="32"/>
          <w:szCs w:val="32"/>
        </w:rPr>
        <w:t>演讲比赛</w:t>
      </w:r>
      <w:r>
        <w:rPr>
          <w:rFonts w:hint="eastAsia"/>
          <w:b/>
          <w:bCs/>
          <w:sz w:val="32"/>
          <w:szCs w:val="32"/>
        </w:rPr>
        <w:t>报名表</w:t>
      </w:r>
    </w:p>
    <w:p w14:paraId="4E3DDB65" w14:textId="0F799686" w:rsidR="00F3689B" w:rsidRDefault="00A708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系别</w:t>
      </w:r>
      <w:r>
        <w:rPr>
          <w:rFonts w:hint="eastAsia"/>
          <w:sz w:val="28"/>
          <w:szCs w:val="28"/>
        </w:rPr>
        <w:t xml:space="preserve">__________   </w:t>
      </w:r>
      <w:r w:rsidR="00525388"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 xml:space="preserve">________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1585"/>
        <w:gridCol w:w="1217"/>
        <w:gridCol w:w="1217"/>
        <w:gridCol w:w="1218"/>
        <w:gridCol w:w="1218"/>
        <w:gridCol w:w="1218"/>
      </w:tblGrid>
      <w:tr w:rsidR="00F3689B" w14:paraId="4F2E75B1" w14:textId="77777777">
        <w:tc>
          <w:tcPr>
            <w:tcW w:w="849" w:type="dxa"/>
            <w:vAlign w:val="center"/>
          </w:tcPr>
          <w:p w14:paraId="361698A5" w14:textId="77777777" w:rsidR="00F3689B" w:rsidRDefault="00A708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85" w:type="dxa"/>
            <w:vAlign w:val="center"/>
          </w:tcPr>
          <w:p w14:paraId="1725E586" w14:textId="334D1551" w:rsidR="00F3689B" w:rsidRDefault="005253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演讲人姓名</w:t>
            </w:r>
          </w:p>
        </w:tc>
        <w:tc>
          <w:tcPr>
            <w:tcW w:w="1217" w:type="dxa"/>
            <w:vAlign w:val="center"/>
          </w:tcPr>
          <w:p w14:paraId="57D32A4D" w14:textId="00DCA99E" w:rsidR="00F3689B" w:rsidRDefault="005253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217" w:type="dxa"/>
            <w:vAlign w:val="center"/>
          </w:tcPr>
          <w:p w14:paraId="463C838F" w14:textId="5DC3C43D" w:rsidR="00F3689B" w:rsidRDefault="005253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演讲题目</w:t>
            </w:r>
          </w:p>
        </w:tc>
        <w:tc>
          <w:tcPr>
            <w:tcW w:w="1218" w:type="dxa"/>
            <w:vAlign w:val="center"/>
          </w:tcPr>
          <w:p w14:paraId="1A8FCD1C" w14:textId="3B1BBCF5" w:rsidR="00F3689B" w:rsidRDefault="005253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视频时间</w:t>
            </w:r>
          </w:p>
        </w:tc>
        <w:tc>
          <w:tcPr>
            <w:tcW w:w="1218" w:type="dxa"/>
            <w:vAlign w:val="center"/>
          </w:tcPr>
          <w:p w14:paraId="19BC5B94" w14:textId="0104D46B" w:rsidR="00F3689B" w:rsidRDefault="005253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是否脱稿</w:t>
            </w:r>
          </w:p>
        </w:tc>
        <w:tc>
          <w:tcPr>
            <w:tcW w:w="1218" w:type="dxa"/>
            <w:vAlign w:val="center"/>
          </w:tcPr>
          <w:p w14:paraId="6A11FD47" w14:textId="4FFC985A" w:rsidR="00F3689B" w:rsidRDefault="00B01E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F3689B" w14:paraId="3C5DB76F" w14:textId="77777777">
        <w:tc>
          <w:tcPr>
            <w:tcW w:w="849" w:type="dxa"/>
          </w:tcPr>
          <w:p w14:paraId="4465EC87" w14:textId="77777777" w:rsidR="00F3689B" w:rsidRDefault="00A708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14:paraId="152FE018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14:paraId="68B4C585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14:paraId="7A0A601F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7B16792C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28338D30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5CBC3C2F" w14:textId="77777777" w:rsidR="00F3689B" w:rsidRDefault="00F3689B">
            <w:pPr>
              <w:rPr>
                <w:sz w:val="28"/>
                <w:szCs w:val="28"/>
              </w:rPr>
            </w:pPr>
          </w:p>
        </w:tc>
      </w:tr>
      <w:tr w:rsidR="00F3689B" w14:paraId="17C9675F" w14:textId="77777777">
        <w:tc>
          <w:tcPr>
            <w:tcW w:w="849" w:type="dxa"/>
          </w:tcPr>
          <w:p w14:paraId="7252E76D" w14:textId="77777777" w:rsidR="00F3689B" w:rsidRDefault="00A708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14:paraId="71853316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14:paraId="1E05C1D0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14:paraId="5DE914EA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51D4325E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549D266D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2BD7FB1E" w14:textId="77777777" w:rsidR="00F3689B" w:rsidRDefault="00F3689B">
            <w:pPr>
              <w:rPr>
                <w:sz w:val="28"/>
                <w:szCs w:val="28"/>
              </w:rPr>
            </w:pPr>
          </w:p>
        </w:tc>
      </w:tr>
      <w:tr w:rsidR="00F3689B" w14:paraId="0D62B05B" w14:textId="77777777">
        <w:tc>
          <w:tcPr>
            <w:tcW w:w="849" w:type="dxa"/>
          </w:tcPr>
          <w:p w14:paraId="2FE751C0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58380372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14:paraId="77E91E4D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14:paraId="453C73C6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3B3239E3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10E393D5" w14:textId="77777777" w:rsidR="00F3689B" w:rsidRDefault="00F3689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05AB081B" w14:textId="77777777" w:rsidR="00F3689B" w:rsidRDefault="00F3689B">
            <w:pPr>
              <w:rPr>
                <w:sz w:val="28"/>
                <w:szCs w:val="28"/>
              </w:rPr>
            </w:pPr>
          </w:p>
        </w:tc>
      </w:tr>
    </w:tbl>
    <w:p w14:paraId="1E143D8C" w14:textId="77777777" w:rsidR="00F3689B" w:rsidRDefault="00A708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_________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报表日期：</w:t>
      </w:r>
      <w:r>
        <w:rPr>
          <w:rFonts w:hint="eastAsia"/>
          <w:sz w:val="28"/>
          <w:szCs w:val="28"/>
        </w:rPr>
        <w:t>___________</w:t>
      </w:r>
    </w:p>
    <w:p w14:paraId="0989D6F7" w14:textId="77777777" w:rsidR="00F3689B" w:rsidRDefault="00F3689B"/>
    <w:sectPr w:rsidR="00F3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ED7B" w14:textId="77777777" w:rsidR="004C0FCC" w:rsidRDefault="004C0FCC" w:rsidP="00525388">
      <w:r>
        <w:separator/>
      </w:r>
    </w:p>
  </w:endnote>
  <w:endnote w:type="continuationSeparator" w:id="0">
    <w:p w14:paraId="0F81AE38" w14:textId="77777777" w:rsidR="004C0FCC" w:rsidRDefault="004C0FCC" w:rsidP="0052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D3CC" w14:textId="77777777" w:rsidR="004C0FCC" w:rsidRDefault="004C0FCC" w:rsidP="00525388">
      <w:r>
        <w:separator/>
      </w:r>
    </w:p>
  </w:footnote>
  <w:footnote w:type="continuationSeparator" w:id="0">
    <w:p w14:paraId="3954C90E" w14:textId="77777777" w:rsidR="004C0FCC" w:rsidRDefault="004C0FCC" w:rsidP="0052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89B"/>
    <w:rsid w:val="00337CB9"/>
    <w:rsid w:val="004C0FCC"/>
    <w:rsid w:val="00525388"/>
    <w:rsid w:val="00A708BE"/>
    <w:rsid w:val="00B01E30"/>
    <w:rsid w:val="00B228CA"/>
    <w:rsid w:val="00CC6FF6"/>
    <w:rsid w:val="00CD2EF0"/>
    <w:rsid w:val="00F3689B"/>
    <w:rsid w:val="5393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51E32"/>
  <w15:docId w15:val="{B15531C4-B029-41CB-B683-1F275925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25388"/>
    <w:rPr>
      <w:kern w:val="2"/>
      <w:sz w:val="18"/>
      <w:szCs w:val="18"/>
    </w:rPr>
  </w:style>
  <w:style w:type="paragraph" w:styleId="a6">
    <w:name w:val="footer"/>
    <w:basedOn w:val="a"/>
    <w:link w:val="a7"/>
    <w:rsid w:val="00525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253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慧然</cp:lastModifiedBy>
  <cp:revision>5</cp:revision>
  <dcterms:created xsi:type="dcterms:W3CDTF">2021-11-24T09:06:00Z</dcterms:created>
  <dcterms:modified xsi:type="dcterms:W3CDTF">2022-10-10T14:59:00Z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B2D7BC01384F4391A9A2CE7806726ADC</vt:lpwstr>
  </property>
</Properties>
</file>